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665E" w14:textId="27396B8E" w:rsidR="006B25E9" w:rsidRDefault="006B25E9" w:rsidP="00F173AE">
      <w:pPr>
        <w:rPr>
          <w:shd w:val="clear" w:color="auto" w:fill="FFFFFF"/>
        </w:rPr>
      </w:pPr>
    </w:p>
    <w:p w14:paraId="1F930D92" w14:textId="539600CE" w:rsidR="003C2A49" w:rsidRDefault="00F37D3E" w:rsidP="00F37D3E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</w:pPr>
      <w:r w:rsidRPr="00791E9F">
        <w:rPr>
          <w:rFonts w:ascii="Times New Roman" w:hAnsi="Times New Roman" w:cs="Times New Roman"/>
          <w:b/>
          <w:bCs/>
          <w:color w:val="FF0000"/>
          <w:sz w:val="48"/>
          <w:szCs w:val="48"/>
          <w:highlight w:val="yellow"/>
          <w:shd w:val="clear" w:color="auto" w:fill="FFFFFF"/>
        </w:rPr>
        <w:t>Úhrada vodného v roce 202</w:t>
      </w:r>
      <w:r w:rsidR="0061415A" w:rsidRPr="0061415A">
        <w:rPr>
          <w:rFonts w:ascii="Times New Roman" w:hAnsi="Times New Roman" w:cs="Times New Roman"/>
          <w:b/>
          <w:bCs/>
          <w:color w:val="FF0000"/>
          <w:sz w:val="48"/>
          <w:szCs w:val="48"/>
          <w:highlight w:val="yellow"/>
          <w:shd w:val="clear" w:color="auto" w:fill="FFFFFF"/>
        </w:rPr>
        <w:t>6</w:t>
      </w:r>
    </w:p>
    <w:p w14:paraId="2EEFE1DC" w14:textId="77777777" w:rsidR="00022D5C" w:rsidRPr="00022D5C" w:rsidRDefault="00022D5C" w:rsidP="00F37D3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2F2BBA32" w14:textId="58747B9E" w:rsidR="00310E4B" w:rsidRPr="00D13B87" w:rsidRDefault="00310E4B" w:rsidP="00F173AE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22D5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Úhrada vodného </w:t>
      </w:r>
      <w:r w:rsidR="003C2DFE" w:rsidRPr="00022D5C">
        <w:rPr>
          <w:rFonts w:ascii="Times New Roman" w:hAnsi="Times New Roman" w:cs="Times New Roman"/>
          <w:b/>
          <w:bCs/>
          <w:color w:val="FF0000"/>
          <w:sz w:val="32"/>
          <w:szCs w:val="32"/>
        </w:rPr>
        <w:t>v roce 202</w:t>
      </w:r>
      <w:r w:rsidR="0061415A">
        <w:rPr>
          <w:rFonts w:ascii="Times New Roman" w:hAnsi="Times New Roman" w:cs="Times New Roman"/>
          <w:b/>
          <w:bCs/>
          <w:color w:val="FF0000"/>
          <w:sz w:val="32"/>
          <w:szCs w:val="32"/>
        </w:rPr>
        <w:t>6</w:t>
      </w:r>
      <w:r w:rsidR="003C2DFE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231F7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je </w:t>
      </w:r>
      <w:r w:rsidRPr="00022D5C">
        <w:rPr>
          <w:rFonts w:ascii="Times New Roman" w:hAnsi="Times New Roman" w:cs="Times New Roman"/>
          <w:b/>
          <w:bCs/>
          <w:color w:val="FF0000"/>
          <w:sz w:val="32"/>
          <w:szCs w:val="32"/>
        </w:rPr>
        <w:t>ve dvousložkové formě</w:t>
      </w:r>
      <w:r w:rsidR="003C2DFE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  <w:r w:rsidRPr="00022D5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21FA7D1D" w14:textId="1E5D2928" w:rsidR="00CB5231" w:rsidRPr="00D13B87" w:rsidRDefault="00A41547" w:rsidP="00BF322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5F5480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Pohyblivá složka </w:t>
      </w:r>
      <w:r w:rsidRPr="00D13B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vodného v roce 202</w:t>
      </w:r>
      <w:r w:rsidR="0061415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6</w:t>
      </w:r>
      <w:r w:rsidRPr="00D13B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A75F34" w:rsidRPr="00D13B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bude činit 30 Kč/m</w:t>
      </w:r>
      <w:r w:rsidR="00A75F34" w:rsidRPr="00D13B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vertAlign w:val="superscript"/>
        </w:rPr>
        <w:t>3</w:t>
      </w:r>
      <w:r w:rsidR="00A75F34" w:rsidRPr="00D13B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  <w:r w:rsidR="008B0F29" w:rsidRPr="00D13B8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</w:p>
    <w:p w14:paraId="0563B252" w14:textId="6FC755B4" w:rsidR="006F4441" w:rsidRPr="00734794" w:rsidRDefault="00B37D67" w:rsidP="009C71E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5F5480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Pevná složka </w:t>
      </w:r>
      <w:r w:rsidRPr="0073479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vodného </w:t>
      </w:r>
      <w:r w:rsidR="00A16019" w:rsidRPr="0073479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v</w:t>
      </w:r>
      <w:r w:rsidR="00CA6A3F" w:rsidRPr="0073479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 roce </w:t>
      </w:r>
      <w:r w:rsidR="00A16019" w:rsidRPr="0073479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202</w:t>
      </w:r>
      <w:r w:rsidR="0061415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6</w:t>
      </w:r>
      <w:r w:rsidR="00A16019" w:rsidRPr="0073479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ve výši </w:t>
      </w:r>
      <w:r w:rsidR="0061415A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170</w:t>
      </w:r>
      <w:r w:rsidR="0050606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Kč</w:t>
      </w:r>
      <w:r w:rsidR="0025569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/</w:t>
      </w:r>
      <w:r w:rsidR="0050606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rok</w:t>
      </w:r>
      <w:r w:rsidR="005F548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</w:p>
    <w:p w14:paraId="6140AEB0" w14:textId="5CBC9C40" w:rsidR="00B37D67" w:rsidRPr="00D13B87" w:rsidRDefault="00B37D67" w:rsidP="00734794">
      <w:pPr>
        <w:pStyle w:val="Odstavecseseznamem"/>
        <w:ind w:left="786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6384C053" w14:textId="77777777" w:rsidR="006F1383" w:rsidRPr="00D13B87" w:rsidRDefault="006F1383" w:rsidP="00BF322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13B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Platbu je možné uhradit:</w:t>
      </w:r>
    </w:p>
    <w:p w14:paraId="76D32BDB" w14:textId="7D9D14C7" w:rsidR="006F1383" w:rsidRPr="00D13B87" w:rsidRDefault="006F1383" w:rsidP="00D734E4">
      <w:pPr>
        <w:pStyle w:val="Odstavecseseznamem"/>
        <w:numPr>
          <w:ilvl w:val="0"/>
          <w:numId w:val="6"/>
        </w:numPr>
        <w:spacing w:after="0" w:line="360" w:lineRule="auto"/>
        <w:ind w:left="709" w:hanging="28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13B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v hotovosti u paní pokladní </w:t>
      </w:r>
    </w:p>
    <w:p w14:paraId="1E466C7E" w14:textId="77777777" w:rsidR="006F1383" w:rsidRPr="00D13B87" w:rsidRDefault="006F1383" w:rsidP="00D734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D13B87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nebo</w:t>
      </w:r>
    </w:p>
    <w:p w14:paraId="0EBCE209" w14:textId="77777777" w:rsidR="006F1383" w:rsidRPr="00D13B87" w:rsidRDefault="006F1383" w:rsidP="00D734E4">
      <w:pPr>
        <w:pStyle w:val="Odstavecseseznamem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13B8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bezhotovostním převodem: </w:t>
      </w:r>
      <w:r w:rsidRPr="00734794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číslo účtu: </w:t>
      </w:r>
      <w:r w:rsidRPr="00734794">
        <w:rPr>
          <w:rFonts w:ascii="Times New Roman" w:hAnsi="Times New Roman" w:cs="Times New Roman"/>
          <w:b/>
          <w:color w:val="FF0000"/>
          <w:sz w:val="40"/>
          <w:szCs w:val="40"/>
        </w:rPr>
        <w:t>843073339/0800,</w:t>
      </w:r>
      <w:r w:rsidRPr="0073479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D13B87">
        <w:rPr>
          <w:rFonts w:ascii="Times New Roman" w:hAnsi="Times New Roman" w:cs="Times New Roman"/>
          <w:b/>
          <w:sz w:val="32"/>
          <w:szCs w:val="32"/>
        </w:rPr>
        <w:t>variabilní symbol: číslo popisné nebo číslo evidenční, do poznámky uveďte své příjmení.</w:t>
      </w:r>
    </w:p>
    <w:p w14:paraId="6C6ED021" w14:textId="77777777" w:rsidR="00CE49E4" w:rsidRDefault="00CE49E4" w:rsidP="00F173AE">
      <w:pPr>
        <w:rPr>
          <w:shd w:val="clear" w:color="auto" w:fill="FFFFFF"/>
        </w:rPr>
      </w:pPr>
    </w:p>
    <w:p w14:paraId="42E0301D" w14:textId="1D9805FC" w:rsidR="00A2708E" w:rsidRDefault="00A2708E" w:rsidP="00A2708E">
      <w:pPr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</w:rPr>
        <w:t xml:space="preserve">Děkujeme, že včas platíte </w:t>
      </w:r>
      <w:r w:rsidR="0019176B">
        <w:rPr>
          <w:rFonts w:ascii="Times New Roman" w:hAnsi="Times New Roman" w:cs="Times New Roman"/>
          <w:b/>
          <w:color w:val="00B0F0"/>
          <w:sz w:val="40"/>
          <w:szCs w:val="40"/>
        </w:rPr>
        <w:t>vodné ve dvousložkové formě</w:t>
      </w:r>
      <w:r w:rsidR="00EF296A">
        <w:rPr>
          <w:rFonts w:ascii="Times New Roman" w:hAnsi="Times New Roman" w:cs="Times New Roman"/>
          <w:b/>
          <w:color w:val="00B0F0"/>
          <w:sz w:val="40"/>
          <w:szCs w:val="40"/>
        </w:rPr>
        <w:t>!!!!</w:t>
      </w:r>
      <w:r w:rsidR="0019176B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</w:t>
      </w:r>
    </w:p>
    <w:p w14:paraId="6361324D" w14:textId="77777777" w:rsidR="00683FB5" w:rsidRDefault="00683FB5" w:rsidP="00F173AE">
      <w:pPr>
        <w:rPr>
          <w:shd w:val="clear" w:color="auto" w:fill="FFFFFF"/>
        </w:rPr>
      </w:pPr>
    </w:p>
    <w:p w14:paraId="2B97B7D8" w14:textId="7171813B" w:rsidR="00683FB5" w:rsidRPr="00231F78" w:rsidRDefault="005B70BB" w:rsidP="005B70BB">
      <w:pPr>
        <w:ind w:left="56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1F78">
        <w:rPr>
          <w:rFonts w:ascii="Times New Roman" w:hAnsi="Times New Roman" w:cs="Times New Roman"/>
          <w:sz w:val="28"/>
          <w:szCs w:val="28"/>
          <w:shd w:val="clear" w:color="auto" w:fill="FFFFFF"/>
        </w:rPr>
        <w:t>Pavel Šubrt</w:t>
      </w:r>
      <w:r w:rsidR="0024098F" w:rsidRPr="00231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v. r.</w:t>
      </w:r>
      <w:r w:rsidRPr="00231F78">
        <w:rPr>
          <w:rFonts w:ascii="Times New Roman" w:hAnsi="Times New Roman" w:cs="Times New Roman"/>
          <w:sz w:val="28"/>
          <w:szCs w:val="28"/>
          <w:shd w:val="clear" w:color="auto" w:fill="FFFFFF"/>
        </w:rPr>
        <w:t>, starosta obce</w:t>
      </w:r>
    </w:p>
    <w:sectPr w:rsidR="00683FB5" w:rsidRPr="00231F78" w:rsidSect="00A15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614B" w14:textId="77777777" w:rsidR="0017040E" w:rsidRDefault="0017040E" w:rsidP="007178DA">
      <w:pPr>
        <w:spacing w:after="0" w:line="240" w:lineRule="auto"/>
      </w:pPr>
      <w:r>
        <w:separator/>
      </w:r>
    </w:p>
  </w:endnote>
  <w:endnote w:type="continuationSeparator" w:id="0">
    <w:p w14:paraId="6FF737CB" w14:textId="77777777" w:rsidR="0017040E" w:rsidRDefault="0017040E" w:rsidP="0071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275B" w14:textId="77777777" w:rsidR="00B60192" w:rsidRDefault="00B601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8970" w14:textId="77777777" w:rsidR="00B60192" w:rsidRDefault="00B601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7048" w14:textId="77777777" w:rsidR="00B60192" w:rsidRDefault="00B601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0951" w14:textId="77777777" w:rsidR="0017040E" w:rsidRDefault="0017040E" w:rsidP="007178DA">
      <w:pPr>
        <w:spacing w:after="0" w:line="240" w:lineRule="auto"/>
      </w:pPr>
      <w:r>
        <w:separator/>
      </w:r>
    </w:p>
  </w:footnote>
  <w:footnote w:type="continuationSeparator" w:id="0">
    <w:p w14:paraId="4E9EAB90" w14:textId="77777777" w:rsidR="0017040E" w:rsidRDefault="0017040E" w:rsidP="0071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6EFB" w14:textId="77777777" w:rsidR="00B60192" w:rsidRDefault="00B601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3BD3" w14:textId="4CD3BFC2" w:rsidR="007178DA" w:rsidRDefault="007178DA" w:rsidP="00B60192">
    <w:pPr>
      <w:spacing w:after="0"/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8F1B6E" wp14:editId="3B1BEE41">
          <wp:simplePos x="0" y="0"/>
          <wp:positionH relativeFrom="column">
            <wp:posOffset>106045</wp:posOffset>
          </wp:positionH>
          <wp:positionV relativeFrom="paragraph">
            <wp:posOffset>-83820</wp:posOffset>
          </wp:positionV>
          <wp:extent cx="563245" cy="563245"/>
          <wp:effectExtent l="0" t="0" r="8255" b="8255"/>
          <wp:wrapTight wrapText="bothSides">
            <wp:wrapPolygon edited="0">
              <wp:start x="0" y="0"/>
              <wp:lineTo x="0" y="21186"/>
              <wp:lineTo x="21186" y="21186"/>
              <wp:lineTo x="21186" y="0"/>
              <wp:lineTo x="0" y="0"/>
            </wp:wrapPolygon>
          </wp:wrapTight>
          <wp:docPr id="447591860" name="Obrázek 44759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adiště-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>Obec Hradiště 36, 33808 Zbiroh</w:t>
    </w:r>
  </w:p>
  <w:p w14:paraId="60ED00E4" w14:textId="77777777" w:rsidR="007178DA" w:rsidRDefault="007178DA" w:rsidP="007178DA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>
        <w:rPr>
          <w:rStyle w:val="Hypertextovodkaz"/>
          <w:sz w:val="20"/>
          <w:szCs w:val="20"/>
        </w:rPr>
        <w:t>obec.hradiste@rokycany.cz</w:t>
      </w:r>
    </w:hyperlink>
    <w:r>
      <w:rPr>
        <w:sz w:val="20"/>
        <w:szCs w:val="20"/>
      </w:rPr>
      <w:t xml:space="preserve">, </w:t>
    </w:r>
    <w:hyperlink r:id="rId3" w:history="1">
      <w:r w:rsidRPr="002118A8">
        <w:rPr>
          <w:rStyle w:val="Hypertextovodkaz"/>
          <w:sz w:val="20"/>
          <w:szCs w:val="20"/>
        </w:rPr>
        <w:t>www.hradistenadberounkou.cz</w:t>
      </w:r>
    </w:hyperlink>
    <w:r>
      <w:rPr>
        <w:sz w:val="20"/>
        <w:szCs w:val="20"/>
      </w:rPr>
      <w:t>,</w:t>
    </w:r>
  </w:p>
  <w:p w14:paraId="7F4812C0" w14:textId="77777777" w:rsidR="007178DA" w:rsidRDefault="007178DA" w:rsidP="007178DA">
    <w:pPr>
      <w:pStyle w:val="Zhlav"/>
      <w:jc w:val="center"/>
      <w:rPr>
        <w:sz w:val="20"/>
        <w:szCs w:val="20"/>
      </w:rPr>
    </w:pPr>
    <w:r>
      <w:rPr>
        <w:sz w:val="20"/>
        <w:szCs w:val="20"/>
      </w:rPr>
      <w:t>tel.: +</w:t>
    </w:r>
    <w:proofErr w:type="gramStart"/>
    <w:r>
      <w:rPr>
        <w:sz w:val="20"/>
        <w:szCs w:val="20"/>
      </w:rPr>
      <w:t>420732740525,  IČ</w:t>
    </w:r>
    <w:proofErr w:type="gramEnd"/>
    <w:r>
      <w:rPr>
        <w:sz w:val="20"/>
        <w:szCs w:val="20"/>
      </w:rPr>
      <w:t>: 00573990</w:t>
    </w:r>
    <w:r w:rsidR="006302D9">
      <w:rPr>
        <w:sz w:val="20"/>
        <w:szCs w:val="20"/>
      </w:rPr>
      <w:t xml:space="preserve">, </w:t>
    </w:r>
    <w:r>
      <w:rPr>
        <w:sz w:val="20"/>
        <w:szCs w:val="20"/>
      </w:rPr>
      <w:t>Číslo účtu/kód banky: 843073339/0800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D1D6" w14:textId="77777777" w:rsidR="00B60192" w:rsidRDefault="00B601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7BF"/>
    <w:multiLevelType w:val="hybridMultilevel"/>
    <w:tmpl w:val="3F2865D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6963524"/>
    <w:multiLevelType w:val="hybridMultilevel"/>
    <w:tmpl w:val="C3C6FCA8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D410ACE"/>
    <w:multiLevelType w:val="hybridMultilevel"/>
    <w:tmpl w:val="C9766B40"/>
    <w:lvl w:ilvl="0" w:tplc="EF0A02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>
      <w:start w:val="1"/>
      <w:numFmt w:val="lowerRoman"/>
      <w:lvlText w:val="%3."/>
      <w:lvlJc w:val="right"/>
      <w:pPr>
        <w:ind w:left="1840" w:hanging="180"/>
      </w:pPr>
    </w:lvl>
    <w:lvl w:ilvl="3" w:tplc="0409000F">
      <w:start w:val="1"/>
      <w:numFmt w:val="decimal"/>
      <w:lvlText w:val="%4."/>
      <w:lvlJc w:val="left"/>
      <w:pPr>
        <w:ind w:left="2560" w:hanging="360"/>
      </w:pPr>
    </w:lvl>
    <w:lvl w:ilvl="4" w:tplc="04090019">
      <w:start w:val="1"/>
      <w:numFmt w:val="lowerLetter"/>
      <w:lvlText w:val="%5."/>
      <w:lvlJc w:val="left"/>
      <w:pPr>
        <w:ind w:left="3280" w:hanging="360"/>
      </w:pPr>
    </w:lvl>
    <w:lvl w:ilvl="5" w:tplc="0409001B">
      <w:start w:val="1"/>
      <w:numFmt w:val="lowerRoman"/>
      <w:lvlText w:val="%6."/>
      <w:lvlJc w:val="right"/>
      <w:pPr>
        <w:ind w:left="4000" w:hanging="180"/>
      </w:pPr>
    </w:lvl>
    <w:lvl w:ilvl="6" w:tplc="0409000F">
      <w:start w:val="1"/>
      <w:numFmt w:val="decimal"/>
      <w:lvlText w:val="%7."/>
      <w:lvlJc w:val="left"/>
      <w:pPr>
        <w:ind w:left="4720" w:hanging="360"/>
      </w:pPr>
    </w:lvl>
    <w:lvl w:ilvl="7" w:tplc="04090019">
      <w:start w:val="1"/>
      <w:numFmt w:val="lowerLetter"/>
      <w:lvlText w:val="%8."/>
      <w:lvlJc w:val="left"/>
      <w:pPr>
        <w:ind w:left="5440" w:hanging="360"/>
      </w:pPr>
    </w:lvl>
    <w:lvl w:ilvl="8" w:tplc="0409001B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92F1F9D"/>
    <w:multiLevelType w:val="multilevel"/>
    <w:tmpl w:val="E122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8164F5"/>
    <w:multiLevelType w:val="hybridMultilevel"/>
    <w:tmpl w:val="F4A88FC8"/>
    <w:lvl w:ilvl="0" w:tplc="89C6FD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6042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932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937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126590">
    <w:abstractNumId w:val="4"/>
  </w:num>
  <w:num w:numId="5" w16cid:durableId="795105218">
    <w:abstractNumId w:val="0"/>
  </w:num>
  <w:num w:numId="6" w16cid:durableId="137897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A"/>
    <w:rsid w:val="000045C8"/>
    <w:rsid w:val="00022D5C"/>
    <w:rsid w:val="00030CC5"/>
    <w:rsid w:val="000501A1"/>
    <w:rsid w:val="00056A89"/>
    <w:rsid w:val="00072943"/>
    <w:rsid w:val="00075F76"/>
    <w:rsid w:val="000C67C7"/>
    <w:rsid w:val="00100366"/>
    <w:rsid w:val="00102FF2"/>
    <w:rsid w:val="001067AE"/>
    <w:rsid w:val="00126945"/>
    <w:rsid w:val="0017040E"/>
    <w:rsid w:val="00185E56"/>
    <w:rsid w:val="0019176B"/>
    <w:rsid w:val="00197CCF"/>
    <w:rsid w:val="001A1C7B"/>
    <w:rsid w:val="001F405A"/>
    <w:rsid w:val="00231F78"/>
    <w:rsid w:val="0024098F"/>
    <w:rsid w:val="0025569F"/>
    <w:rsid w:val="002C07BF"/>
    <w:rsid w:val="002C5271"/>
    <w:rsid w:val="002C56D3"/>
    <w:rsid w:val="002D1A4A"/>
    <w:rsid w:val="00310E4B"/>
    <w:rsid w:val="003407D7"/>
    <w:rsid w:val="0036768C"/>
    <w:rsid w:val="003702B5"/>
    <w:rsid w:val="003820FD"/>
    <w:rsid w:val="003A0381"/>
    <w:rsid w:val="003C219E"/>
    <w:rsid w:val="003C2A49"/>
    <w:rsid w:val="003C2DFE"/>
    <w:rsid w:val="003D2CB9"/>
    <w:rsid w:val="003D5992"/>
    <w:rsid w:val="003E3BC4"/>
    <w:rsid w:val="00425D6D"/>
    <w:rsid w:val="0045723F"/>
    <w:rsid w:val="0047786C"/>
    <w:rsid w:val="00495077"/>
    <w:rsid w:val="00495445"/>
    <w:rsid w:val="004B3265"/>
    <w:rsid w:val="004C551E"/>
    <w:rsid w:val="004C69B7"/>
    <w:rsid w:val="004E7A52"/>
    <w:rsid w:val="00506067"/>
    <w:rsid w:val="005B70BB"/>
    <w:rsid w:val="005D4222"/>
    <w:rsid w:val="005F5480"/>
    <w:rsid w:val="00611CB8"/>
    <w:rsid w:val="0061324C"/>
    <w:rsid w:val="0061415A"/>
    <w:rsid w:val="006302D9"/>
    <w:rsid w:val="00635925"/>
    <w:rsid w:val="0064535A"/>
    <w:rsid w:val="006723F2"/>
    <w:rsid w:val="00683C1D"/>
    <w:rsid w:val="00683FB5"/>
    <w:rsid w:val="006B25E9"/>
    <w:rsid w:val="006F1383"/>
    <w:rsid w:val="006F4441"/>
    <w:rsid w:val="007178DA"/>
    <w:rsid w:val="00734794"/>
    <w:rsid w:val="00736B63"/>
    <w:rsid w:val="00736D47"/>
    <w:rsid w:val="00755FEF"/>
    <w:rsid w:val="007763A9"/>
    <w:rsid w:val="00783FDE"/>
    <w:rsid w:val="00791E9F"/>
    <w:rsid w:val="007A5455"/>
    <w:rsid w:val="007C323D"/>
    <w:rsid w:val="007C7064"/>
    <w:rsid w:val="00800721"/>
    <w:rsid w:val="00810F57"/>
    <w:rsid w:val="0083755D"/>
    <w:rsid w:val="0083790E"/>
    <w:rsid w:val="00877024"/>
    <w:rsid w:val="00881161"/>
    <w:rsid w:val="00886E40"/>
    <w:rsid w:val="0089703A"/>
    <w:rsid w:val="008A16E8"/>
    <w:rsid w:val="008A7D9D"/>
    <w:rsid w:val="008B0F29"/>
    <w:rsid w:val="008C06F1"/>
    <w:rsid w:val="008C40ED"/>
    <w:rsid w:val="008D6581"/>
    <w:rsid w:val="008E02DF"/>
    <w:rsid w:val="008E5578"/>
    <w:rsid w:val="008F0072"/>
    <w:rsid w:val="009158CE"/>
    <w:rsid w:val="00936D45"/>
    <w:rsid w:val="00942B8B"/>
    <w:rsid w:val="009471F3"/>
    <w:rsid w:val="00957E16"/>
    <w:rsid w:val="00993EFA"/>
    <w:rsid w:val="00994554"/>
    <w:rsid w:val="009A5ABA"/>
    <w:rsid w:val="00A146DA"/>
    <w:rsid w:val="00A15723"/>
    <w:rsid w:val="00A16019"/>
    <w:rsid w:val="00A2708E"/>
    <w:rsid w:val="00A41547"/>
    <w:rsid w:val="00A419B2"/>
    <w:rsid w:val="00A47628"/>
    <w:rsid w:val="00A610FD"/>
    <w:rsid w:val="00A74007"/>
    <w:rsid w:val="00A745ED"/>
    <w:rsid w:val="00A75F34"/>
    <w:rsid w:val="00A955F3"/>
    <w:rsid w:val="00AA1F76"/>
    <w:rsid w:val="00AA43C6"/>
    <w:rsid w:val="00AA682F"/>
    <w:rsid w:val="00AD65D2"/>
    <w:rsid w:val="00AF2E9A"/>
    <w:rsid w:val="00B040FF"/>
    <w:rsid w:val="00B20140"/>
    <w:rsid w:val="00B36623"/>
    <w:rsid w:val="00B37D67"/>
    <w:rsid w:val="00B60192"/>
    <w:rsid w:val="00B61B16"/>
    <w:rsid w:val="00BA398B"/>
    <w:rsid w:val="00BD10AD"/>
    <w:rsid w:val="00BE5FD0"/>
    <w:rsid w:val="00BF1E08"/>
    <w:rsid w:val="00BF3228"/>
    <w:rsid w:val="00C107C1"/>
    <w:rsid w:val="00C14105"/>
    <w:rsid w:val="00C37C48"/>
    <w:rsid w:val="00C64539"/>
    <w:rsid w:val="00CA6A3F"/>
    <w:rsid w:val="00CB5231"/>
    <w:rsid w:val="00CE49E4"/>
    <w:rsid w:val="00CF7AE1"/>
    <w:rsid w:val="00D13B87"/>
    <w:rsid w:val="00D71CD4"/>
    <w:rsid w:val="00D734E4"/>
    <w:rsid w:val="00D73E0E"/>
    <w:rsid w:val="00DC1C04"/>
    <w:rsid w:val="00DF74DD"/>
    <w:rsid w:val="00E54953"/>
    <w:rsid w:val="00E672C6"/>
    <w:rsid w:val="00E804FA"/>
    <w:rsid w:val="00E80C84"/>
    <w:rsid w:val="00E92673"/>
    <w:rsid w:val="00E92C41"/>
    <w:rsid w:val="00EA168D"/>
    <w:rsid w:val="00ED3E18"/>
    <w:rsid w:val="00EE4EE3"/>
    <w:rsid w:val="00EE704E"/>
    <w:rsid w:val="00EF296A"/>
    <w:rsid w:val="00EF4730"/>
    <w:rsid w:val="00F173AE"/>
    <w:rsid w:val="00F37D3E"/>
    <w:rsid w:val="00F512F5"/>
    <w:rsid w:val="00F73065"/>
    <w:rsid w:val="00F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EAA6D"/>
  <w15:chartTrackingRefBased/>
  <w15:docId w15:val="{B69257BA-16F3-4F2E-8AB3-69D82D15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623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6623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B36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B36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78DA"/>
  </w:style>
  <w:style w:type="paragraph" w:styleId="Zpat">
    <w:name w:val="footer"/>
    <w:basedOn w:val="Normln"/>
    <w:link w:val="ZpatChar"/>
    <w:uiPriority w:val="99"/>
    <w:unhideWhenUsed/>
    <w:rsid w:val="00717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8DA"/>
  </w:style>
  <w:style w:type="character" w:styleId="Hypertextovodkaz">
    <w:name w:val="Hyperlink"/>
    <w:basedOn w:val="Standardnpsmoodstavce"/>
    <w:uiPriority w:val="99"/>
    <w:unhideWhenUsed/>
    <w:rsid w:val="007178D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36623"/>
    <w:rPr>
      <w:rFonts w:eastAsia="Times New Roman"/>
      <w:b/>
      <w:color w:val="auto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B366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B36623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HeaderNumberedCar">
    <w:name w:val="HeaderNumberedCar"/>
    <w:link w:val="HeaderNumbered"/>
    <w:uiPriority w:val="99"/>
    <w:semiHidden/>
    <w:locked/>
    <w:rsid w:val="00B36623"/>
    <w:rPr>
      <w:b/>
    </w:rPr>
  </w:style>
  <w:style w:type="paragraph" w:customStyle="1" w:styleId="HeaderNumbered">
    <w:name w:val="HeaderNumbered"/>
    <w:link w:val="HeaderNumberedCar"/>
    <w:uiPriority w:val="99"/>
    <w:semiHidden/>
    <w:rsid w:val="00B36623"/>
    <w:pPr>
      <w:keepNext/>
      <w:spacing w:before="360" w:after="0" w:line="276" w:lineRule="auto"/>
      <w:jc w:val="center"/>
    </w:pPr>
    <w:rPr>
      <w:b/>
    </w:rPr>
  </w:style>
  <w:style w:type="character" w:customStyle="1" w:styleId="HeaderNameCar">
    <w:name w:val="HeaderNameCar"/>
    <w:link w:val="HeaderName"/>
    <w:uiPriority w:val="99"/>
    <w:semiHidden/>
    <w:locked/>
    <w:rsid w:val="00B36623"/>
    <w:rPr>
      <w:b/>
    </w:rPr>
  </w:style>
  <w:style w:type="paragraph" w:customStyle="1" w:styleId="HeaderName">
    <w:name w:val="HeaderName"/>
    <w:link w:val="HeaderNameCar"/>
    <w:uiPriority w:val="99"/>
    <w:semiHidden/>
    <w:rsid w:val="00B36623"/>
    <w:pPr>
      <w:keepNext/>
      <w:spacing w:after="120" w:line="276" w:lineRule="auto"/>
      <w:jc w:val="center"/>
    </w:pPr>
    <w:rPr>
      <w:b/>
    </w:rPr>
  </w:style>
  <w:style w:type="character" w:customStyle="1" w:styleId="ParagraphUnnumberedCar">
    <w:name w:val="ParagraphUnnumberedCar"/>
    <w:link w:val="ParagraphUnnumbered"/>
    <w:uiPriority w:val="99"/>
    <w:locked/>
    <w:rsid w:val="00B36623"/>
  </w:style>
  <w:style w:type="paragraph" w:customStyle="1" w:styleId="ParagraphUnnumbered">
    <w:name w:val="ParagraphUnnumbered"/>
    <w:link w:val="ParagraphUnnumberedCar"/>
    <w:uiPriority w:val="99"/>
    <w:rsid w:val="00B36623"/>
    <w:pPr>
      <w:spacing w:after="0" w:line="276" w:lineRule="auto"/>
      <w:jc w:val="both"/>
    </w:pPr>
  </w:style>
  <w:style w:type="character" w:customStyle="1" w:styleId="ParagraphBoldCar">
    <w:name w:val="ParagraphBoldCar"/>
    <w:link w:val="ParagraphBold"/>
    <w:uiPriority w:val="99"/>
    <w:semiHidden/>
    <w:locked/>
    <w:rsid w:val="00B36623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B36623"/>
    <w:pPr>
      <w:spacing w:after="0" w:line="276" w:lineRule="auto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B36623"/>
    <w:pPr>
      <w:ind w:left="720"/>
      <w:contextualSpacing/>
    </w:pPr>
  </w:style>
  <w:style w:type="paragraph" w:customStyle="1" w:styleId="Default">
    <w:name w:val="Default"/>
    <w:rsid w:val="00736B6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</w:rPr>
  </w:style>
  <w:style w:type="paragraph" w:customStyle="1" w:styleId="Pa5">
    <w:name w:val="Pa5"/>
    <w:basedOn w:val="Default"/>
    <w:next w:val="Default"/>
    <w:uiPriority w:val="99"/>
    <w:rsid w:val="00736B63"/>
    <w:pPr>
      <w:spacing w:line="201" w:lineRule="atLeast"/>
    </w:pPr>
    <w:rPr>
      <w:rFonts w:cstheme="minorBidi"/>
      <w:color w:val="auto"/>
    </w:rPr>
  </w:style>
  <w:style w:type="paragraph" w:customStyle="1" w:styleId="Pa68">
    <w:name w:val="Pa68"/>
    <w:basedOn w:val="Default"/>
    <w:next w:val="Default"/>
    <w:uiPriority w:val="99"/>
    <w:rsid w:val="00736B63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736B63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adistenadberounkou.cz" TargetMode="External"/><Relationship Id="rId2" Type="http://schemas.openxmlformats.org/officeDocument/2006/relationships/hyperlink" Target="mailto:obec.hradiste@rokycan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Šubrt</dc:creator>
  <cp:keywords/>
  <dc:description/>
  <cp:lastModifiedBy>Pavel Šubrt</cp:lastModifiedBy>
  <cp:revision>26</cp:revision>
  <cp:lastPrinted>2023-06-04T07:53:00Z</cp:lastPrinted>
  <dcterms:created xsi:type="dcterms:W3CDTF">2024-01-04T17:52:00Z</dcterms:created>
  <dcterms:modified xsi:type="dcterms:W3CDTF">2025-12-30T10:28:00Z</dcterms:modified>
</cp:coreProperties>
</file>