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665E" w14:textId="22363D76" w:rsidR="006B25E9" w:rsidRDefault="006B25E9" w:rsidP="00F173AE">
      <w:pPr>
        <w:rPr>
          <w:shd w:val="clear" w:color="auto" w:fill="FFFFFF"/>
        </w:rPr>
      </w:pPr>
    </w:p>
    <w:p w14:paraId="15E091DD" w14:textId="790AA85B" w:rsidR="0088544D" w:rsidRPr="00E66552" w:rsidRDefault="0088544D" w:rsidP="00E66552">
      <w:pPr>
        <w:jc w:val="center"/>
        <w:rPr>
          <w:rFonts w:ascii="Times New Roman" w:hAnsi="Times New Roman" w:cs="Times New Roman"/>
          <w:b/>
          <w:bCs/>
          <w:sz w:val="144"/>
          <w:szCs w:val="144"/>
          <w:shd w:val="clear" w:color="auto" w:fill="FFFFFF"/>
        </w:rPr>
      </w:pPr>
      <w:r w:rsidRPr="00E66552">
        <w:rPr>
          <w:rFonts w:ascii="Times New Roman" w:hAnsi="Times New Roman" w:cs="Times New Roman"/>
          <w:b/>
          <w:bCs/>
          <w:sz w:val="144"/>
          <w:szCs w:val="144"/>
          <w:shd w:val="clear" w:color="auto" w:fill="FFFFFF"/>
        </w:rPr>
        <w:t>Upozornění</w:t>
      </w:r>
    </w:p>
    <w:p w14:paraId="37264B54" w14:textId="16EB6B14" w:rsidR="00E54953" w:rsidRDefault="0088544D" w:rsidP="00E665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0371B93" wp14:editId="394B4038">
            <wp:extent cx="2433600" cy="1713600"/>
            <wp:effectExtent l="0" t="0" r="508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A3B9" w14:textId="30B5A8F8" w:rsidR="00E66552" w:rsidRDefault="00E66552" w:rsidP="00E66552">
      <w:pPr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E66552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Dne 17. 9. 2022 bude v obci přítomen kominík. Pokud máte zájem o revizi a vyčištění komínu zavolejte na tlf. č. 732740525</w:t>
      </w: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.</w:t>
      </w:r>
    </w:p>
    <w:p w14:paraId="3BA5A4B0" w14:textId="5CABC469" w:rsidR="00115891" w:rsidRDefault="00115891" w:rsidP="00E66552">
      <w:pPr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449ACD21" w14:textId="0E60849D" w:rsidR="00115891" w:rsidRPr="00115891" w:rsidRDefault="00115891" w:rsidP="00115891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8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Starosta Pavel Šubrt</w:t>
      </w:r>
      <w:r w:rsidR="000C5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v. r. </w:t>
      </w:r>
    </w:p>
    <w:p w14:paraId="67F8A9E1" w14:textId="3A2EAF30" w:rsidR="00E54953" w:rsidRDefault="00E54953" w:rsidP="00F173AE">
      <w:pPr>
        <w:rPr>
          <w:shd w:val="clear" w:color="auto" w:fill="FFFFFF"/>
        </w:rPr>
      </w:pPr>
    </w:p>
    <w:p w14:paraId="425C255E" w14:textId="64124FFA" w:rsidR="00075F76" w:rsidRDefault="00075F76" w:rsidP="00F173AE">
      <w:pPr>
        <w:rPr>
          <w:shd w:val="clear" w:color="auto" w:fill="FFFFFF"/>
        </w:rPr>
      </w:pPr>
    </w:p>
    <w:sectPr w:rsidR="00075F76" w:rsidSect="006302D9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B7C9" w14:textId="77777777" w:rsidR="008616B5" w:rsidRDefault="008616B5" w:rsidP="007178DA">
      <w:pPr>
        <w:spacing w:after="0" w:line="240" w:lineRule="auto"/>
      </w:pPr>
      <w:r>
        <w:separator/>
      </w:r>
    </w:p>
  </w:endnote>
  <w:endnote w:type="continuationSeparator" w:id="0">
    <w:p w14:paraId="30F6A661" w14:textId="77777777" w:rsidR="008616B5" w:rsidRDefault="008616B5" w:rsidP="0071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A0A8" w14:textId="77777777" w:rsidR="008616B5" w:rsidRDefault="008616B5" w:rsidP="007178DA">
      <w:pPr>
        <w:spacing w:after="0" w:line="240" w:lineRule="auto"/>
      </w:pPr>
      <w:r>
        <w:separator/>
      </w:r>
    </w:p>
  </w:footnote>
  <w:footnote w:type="continuationSeparator" w:id="0">
    <w:p w14:paraId="738D7144" w14:textId="77777777" w:rsidR="008616B5" w:rsidRDefault="008616B5" w:rsidP="0071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BD3" w14:textId="77777777" w:rsidR="007178DA" w:rsidRDefault="007178DA" w:rsidP="007178DA">
    <w:pPr>
      <w:spacing w:after="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F1B6E" wp14:editId="3B1BEE41">
          <wp:simplePos x="0" y="0"/>
          <wp:positionH relativeFrom="column">
            <wp:posOffset>106045</wp:posOffset>
          </wp:positionH>
          <wp:positionV relativeFrom="paragraph">
            <wp:posOffset>-83820</wp:posOffset>
          </wp:positionV>
          <wp:extent cx="563245" cy="563245"/>
          <wp:effectExtent l="0" t="0" r="8255" b="8255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diště-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                         Obec Hradiště 36, 33808 Zbiroh</w:t>
    </w:r>
  </w:p>
  <w:p w14:paraId="60ED00E4" w14:textId="77777777" w:rsidR="007178DA" w:rsidRDefault="007178DA" w:rsidP="007178DA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>
        <w:rPr>
          <w:rStyle w:val="Hypertextovodkaz"/>
          <w:sz w:val="20"/>
          <w:szCs w:val="20"/>
        </w:rPr>
        <w:t>obec.hradiste@rokycany.cz</w:t>
      </w:r>
    </w:hyperlink>
    <w:r>
      <w:rPr>
        <w:sz w:val="20"/>
        <w:szCs w:val="20"/>
      </w:rPr>
      <w:t xml:space="preserve">, </w:t>
    </w:r>
    <w:hyperlink r:id="rId3" w:history="1">
      <w:r w:rsidRPr="002118A8">
        <w:rPr>
          <w:rStyle w:val="Hypertextovodkaz"/>
          <w:sz w:val="20"/>
          <w:szCs w:val="20"/>
        </w:rPr>
        <w:t>www.hradistenadberounkou.cz</w:t>
      </w:r>
    </w:hyperlink>
    <w:r>
      <w:rPr>
        <w:sz w:val="20"/>
        <w:szCs w:val="20"/>
      </w:rPr>
      <w:t>,</w:t>
    </w:r>
  </w:p>
  <w:p w14:paraId="7F4812C0" w14:textId="77777777" w:rsidR="007178DA" w:rsidRDefault="007178DA" w:rsidP="007178DA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tel.: +420732740525,  IČ: 00573990</w:t>
    </w:r>
    <w:r w:rsidR="006302D9">
      <w:rPr>
        <w:sz w:val="20"/>
        <w:szCs w:val="20"/>
      </w:rPr>
      <w:t xml:space="preserve">, </w:t>
    </w:r>
    <w:r>
      <w:rPr>
        <w:sz w:val="20"/>
        <w:szCs w:val="20"/>
      </w:rPr>
      <w:t>Číslo účtu/kód banky: 843073339/0800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0ACE"/>
    <w:multiLevelType w:val="hybridMultilevel"/>
    <w:tmpl w:val="C9766B40"/>
    <w:lvl w:ilvl="0" w:tplc="EF0A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>
      <w:start w:val="1"/>
      <w:numFmt w:val="lowerRoman"/>
      <w:lvlText w:val="%3."/>
      <w:lvlJc w:val="right"/>
      <w:pPr>
        <w:ind w:left="1840" w:hanging="180"/>
      </w:pPr>
    </w:lvl>
    <w:lvl w:ilvl="3" w:tplc="0409000F">
      <w:start w:val="1"/>
      <w:numFmt w:val="decimal"/>
      <w:lvlText w:val="%4."/>
      <w:lvlJc w:val="left"/>
      <w:pPr>
        <w:ind w:left="2560" w:hanging="360"/>
      </w:pPr>
    </w:lvl>
    <w:lvl w:ilvl="4" w:tplc="04090019">
      <w:start w:val="1"/>
      <w:numFmt w:val="lowerLetter"/>
      <w:lvlText w:val="%5."/>
      <w:lvlJc w:val="left"/>
      <w:pPr>
        <w:ind w:left="3280" w:hanging="360"/>
      </w:pPr>
    </w:lvl>
    <w:lvl w:ilvl="5" w:tplc="0409001B">
      <w:start w:val="1"/>
      <w:numFmt w:val="lowerRoman"/>
      <w:lvlText w:val="%6."/>
      <w:lvlJc w:val="right"/>
      <w:pPr>
        <w:ind w:left="4000" w:hanging="180"/>
      </w:pPr>
    </w:lvl>
    <w:lvl w:ilvl="6" w:tplc="0409000F">
      <w:start w:val="1"/>
      <w:numFmt w:val="decimal"/>
      <w:lvlText w:val="%7."/>
      <w:lvlJc w:val="left"/>
      <w:pPr>
        <w:ind w:left="4720" w:hanging="360"/>
      </w:pPr>
    </w:lvl>
    <w:lvl w:ilvl="7" w:tplc="04090019">
      <w:start w:val="1"/>
      <w:numFmt w:val="lowerLetter"/>
      <w:lvlText w:val="%8."/>
      <w:lvlJc w:val="left"/>
      <w:pPr>
        <w:ind w:left="5440" w:hanging="360"/>
      </w:pPr>
    </w:lvl>
    <w:lvl w:ilvl="8" w:tplc="0409001B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92F1F9D"/>
    <w:multiLevelType w:val="multilevel"/>
    <w:tmpl w:val="E122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6042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93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937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DA"/>
    <w:rsid w:val="000045C8"/>
    <w:rsid w:val="00030CC5"/>
    <w:rsid w:val="00056A89"/>
    <w:rsid w:val="00075F76"/>
    <w:rsid w:val="000C539F"/>
    <w:rsid w:val="000C5E4D"/>
    <w:rsid w:val="00102FF2"/>
    <w:rsid w:val="00115891"/>
    <w:rsid w:val="002C07BF"/>
    <w:rsid w:val="002C5271"/>
    <w:rsid w:val="002C56D3"/>
    <w:rsid w:val="003407D7"/>
    <w:rsid w:val="003C219E"/>
    <w:rsid w:val="003D2CB9"/>
    <w:rsid w:val="003D5992"/>
    <w:rsid w:val="003E3BC4"/>
    <w:rsid w:val="00425D6D"/>
    <w:rsid w:val="0045723F"/>
    <w:rsid w:val="0047786C"/>
    <w:rsid w:val="004C69B7"/>
    <w:rsid w:val="004E7A52"/>
    <w:rsid w:val="005D4222"/>
    <w:rsid w:val="00611CB8"/>
    <w:rsid w:val="006302D9"/>
    <w:rsid w:val="006B25E9"/>
    <w:rsid w:val="007178DA"/>
    <w:rsid w:val="00736B63"/>
    <w:rsid w:val="00736D47"/>
    <w:rsid w:val="00755FEF"/>
    <w:rsid w:val="007A5455"/>
    <w:rsid w:val="007C323D"/>
    <w:rsid w:val="007C7064"/>
    <w:rsid w:val="008616B5"/>
    <w:rsid w:val="0088544D"/>
    <w:rsid w:val="00886E40"/>
    <w:rsid w:val="0089703A"/>
    <w:rsid w:val="008A16E8"/>
    <w:rsid w:val="008A7D9D"/>
    <w:rsid w:val="008C06F1"/>
    <w:rsid w:val="008C40ED"/>
    <w:rsid w:val="008F0072"/>
    <w:rsid w:val="00942B8B"/>
    <w:rsid w:val="00957E16"/>
    <w:rsid w:val="00A419B2"/>
    <w:rsid w:val="00A47628"/>
    <w:rsid w:val="00AA1F76"/>
    <w:rsid w:val="00AA43C6"/>
    <w:rsid w:val="00AA682F"/>
    <w:rsid w:val="00AD65D2"/>
    <w:rsid w:val="00AF2E9A"/>
    <w:rsid w:val="00B36623"/>
    <w:rsid w:val="00B61B16"/>
    <w:rsid w:val="00BA398B"/>
    <w:rsid w:val="00BD10AD"/>
    <w:rsid w:val="00C37C48"/>
    <w:rsid w:val="00CF7AE1"/>
    <w:rsid w:val="00E54953"/>
    <w:rsid w:val="00E66552"/>
    <w:rsid w:val="00E804FA"/>
    <w:rsid w:val="00E80C84"/>
    <w:rsid w:val="00E92673"/>
    <w:rsid w:val="00EA168D"/>
    <w:rsid w:val="00EE4EE3"/>
    <w:rsid w:val="00EE704E"/>
    <w:rsid w:val="00EF4730"/>
    <w:rsid w:val="00F173AE"/>
    <w:rsid w:val="00F73065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AA6D"/>
  <w15:chartTrackingRefBased/>
  <w15:docId w15:val="{B69257BA-16F3-4F2E-8AB3-69D82D1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62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662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B36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36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8DA"/>
  </w:style>
  <w:style w:type="paragraph" w:styleId="Zpat">
    <w:name w:val="footer"/>
    <w:basedOn w:val="Normln"/>
    <w:link w:val="ZpatChar"/>
    <w:uiPriority w:val="99"/>
    <w:unhideWhenUsed/>
    <w:rsid w:val="0071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8DA"/>
  </w:style>
  <w:style w:type="character" w:styleId="Hypertextovodkaz">
    <w:name w:val="Hyperlink"/>
    <w:basedOn w:val="Standardnpsmoodstavce"/>
    <w:uiPriority w:val="99"/>
    <w:unhideWhenUsed/>
    <w:rsid w:val="007178D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36623"/>
    <w:rPr>
      <w:rFonts w:eastAsia="Times New Roman"/>
      <w:b/>
      <w:color w:val="auto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366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36623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HeaderNumberedCar">
    <w:name w:val="HeaderNumberedCar"/>
    <w:link w:val="HeaderNumbered"/>
    <w:uiPriority w:val="99"/>
    <w:semiHidden/>
    <w:locked/>
    <w:rsid w:val="00B36623"/>
    <w:rPr>
      <w:b/>
    </w:rPr>
  </w:style>
  <w:style w:type="paragraph" w:customStyle="1" w:styleId="HeaderNumbered">
    <w:name w:val="HeaderNumbered"/>
    <w:link w:val="HeaderNumberedCar"/>
    <w:uiPriority w:val="99"/>
    <w:semiHidden/>
    <w:rsid w:val="00B36623"/>
    <w:pPr>
      <w:keepNext/>
      <w:spacing w:before="360" w:after="0" w:line="276" w:lineRule="auto"/>
      <w:jc w:val="center"/>
    </w:pPr>
    <w:rPr>
      <w:b/>
    </w:rPr>
  </w:style>
  <w:style w:type="character" w:customStyle="1" w:styleId="HeaderNameCar">
    <w:name w:val="HeaderNameCar"/>
    <w:link w:val="HeaderName"/>
    <w:uiPriority w:val="99"/>
    <w:semiHidden/>
    <w:locked/>
    <w:rsid w:val="00B36623"/>
    <w:rPr>
      <w:b/>
    </w:rPr>
  </w:style>
  <w:style w:type="paragraph" w:customStyle="1" w:styleId="HeaderName">
    <w:name w:val="HeaderName"/>
    <w:link w:val="HeaderNameCar"/>
    <w:uiPriority w:val="99"/>
    <w:semiHidden/>
    <w:rsid w:val="00B36623"/>
    <w:pPr>
      <w:keepNext/>
      <w:spacing w:after="120" w:line="276" w:lineRule="auto"/>
      <w:jc w:val="center"/>
    </w:pPr>
    <w:rPr>
      <w:b/>
    </w:rPr>
  </w:style>
  <w:style w:type="character" w:customStyle="1" w:styleId="ParagraphUnnumberedCar">
    <w:name w:val="ParagraphUnnumberedCar"/>
    <w:link w:val="ParagraphUnnumbered"/>
    <w:uiPriority w:val="99"/>
    <w:locked/>
    <w:rsid w:val="00B36623"/>
  </w:style>
  <w:style w:type="paragraph" w:customStyle="1" w:styleId="ParagraphUnnumbered">
    <w:name w:val="ParagraphUnnumbered"/>
    <w:link w:val="ParagraphUnnumberedCar"/>
    <w:uiPriority w:val="99"/>
    <w:rsid w:val="00B36623"/>
    <w:pPr>
      <w:spacing w:after="0" w:line="276" w:lineRule="auto"/>
      <w:jc w:val="both"/>
    </w:pPr>
  </w:style>
  <w:style w:type="character" w:customStyle="1" w:styleId="ParagraphBoldCar">
    <w:name w:val="ParagraphBoldCar"/>
    <w:link w:val="ParagraphBold"/>
    <w:uiPriority w:val="99"/>
    <w:semiHidden/>
    <w:locked/>
    <w:rsid w:val="00B36623"/>
    <w:rPr>
      <w:b/>
      <w:sz w:val="28"/>
    </w:rPr>
  </w:style>
  <w:style w:type="paragraph" w:customStyle="1" w:styleId="ParagraphBold">
    <w:name w:val="ParagraphBold"/>
    <w:link w:val="ParagraphBoldCar"/>
    <w:uiPriority w:val="99"/>
    <w:semiHidden/>
    <w:rsid w:val="00B36623"/>
    <w:pPr>
      <w:spacing w:after="0" w:line="276" w:lineRule="auto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B36623"/>
    <w:pPr>
      <w:ind w:left="720"/>
      <w:contextualSpacing/>
    </w:pPr>
  </w:style>
  <w:style w:type="paragraph" w:customStyle="1" w:styleId="Default">
    <w:name w:val="Default"/>
    <w:rsid w:val="00736B6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</w:rPr>
  </w:style>
  <w:style w:type="paragraph" w:customStyle="1" w:styleId="Pa5">
    <w:name w:val="Pa5"/>
    <w:basedOn w:val="Default"/>
    <w:next w:val="Default"/>
    <w:uiPriority w:val="99"/>
    <w:rsid w:val="00736B63"/>
    <w:pPr>
      <w:spacing w:line="20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736B63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736B6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adistenadberounkou.cz" TargetMode="External"/><Relationship Id="rId2" Type="http://schemas.openxmlformats.org/officeDocument/2006/relationships/hyperlink" Target="mailto:obec.hradiste@rokycany.cz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3096-4DCD-42F0-A5A1-7FA9397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Šubrt</dc:creator>
  <cp:keywords/>
  <dc:description/>
  <cp:lastModifiedBy>Pavel Šubrt</cp:lastModifiedBy>
  <cp:revision>4</cp:revision>
  <cp:lastPrinted>2022-05-20T08:25:00Z</cp:lastPrinted>
  <dcterms:created xsi:type="dcterms:W3CDTF">2022-09-06T16:54:00Z</dcterms:created>
  <dcterms:modified xsi:type="dcterms:W3CDTF">2022-09-06T16:55:00Z</dcterms:modified>
</cp:coreProperties>
</file>