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569D" w14:textId="27D4951F" w:rsidR="00134328" w:rsidRPr="004463E5" w:rsidRDefault="00134328" w:rsidP="0013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3E5">
        <w:rPr>
          <w:rFonts w:ascii="Times New Roman" w:hAnsi="Times New Roman" w:cs="Times New Roman"/>
          <w:sz w:val="24"/>
          <w:szCs w:val="24"/>
        </w:rPr>
        <w:t>Čj.: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070">
        <w:rPr>
          <w:rFonts w:ascii="Times New Roman" w:hAnsi="Times New Roman" w:cs="Times New Roman"/>
          <w:sz w:val="24"/>
          <w:szCs w:val="24"/>
        </w:rPr>
        <w:t xml:space="preserve">H1 </w:t>
      </w:r>
      <w:r w:rsidR="003208E2">
        <w:rPr>
          <w:rFonts w:ascii="Times New Roman" w:hAnsi="Times New Roman" w:cs="Times New Roman"/>
          <w:sz w:val="24"/>
          <w:szCs w:val="24"/>
        </w:rPr>
        <w:t>-</w:t>
      </w:r>
      <w:r w:rsidR="00DD0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070">
        <w:rPr>
          <w:rFonts w:ascii="Times New Roman" w:hAnsi="Times New Roman" w:cs="Times New Roman"/>
          <w:sz w:val="24"/>
          <w:szCs w:val="24"/>
        </w:rPr>
        <w:t>7 -</w:t>
      </w:r>
      <w:r w:rsidR="003208E2">
        <w:rPr>
          <w:rFonts w:ascii="Times New Roman" w:hAnsi="Times New Roman" w:cs="Times New Roman"/>
          <w:sz w:val="24"/>
          <w:szCs w:val="24"/>
        </w:rPr>
        <w:t xml:space="preserve"> </w:t>
      </w:r>
      <w:r w:rsidR="00274F8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D0070">
        <w:rPr>
          <w:rFonts w:ascii="Times New Roman" w:hAnsi="Times New Roman" w:cs="Times New Roman"/>
          <w:sz w:val="24"/>
          <w:szCs w:val="24"/>
        </w:rPr>
        <w:t>/20</w:t>
      </w:r>
      <w:r w:rsidR="00741241">
        <w:rPr>
          <w:rFonts w:ascii="Times New Roman" w:hAnsi="Times New Roman" w:cs="Times New Roman"/>
          <w:sz w:val="24"/>
          <w:szCs w:val="24"/>
        </w:rPr>
        <w:t>2</w:t>
      </w:r>
      <w:r w:rsidR="000B3B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4E71AF5C" w14:textId="77777777" w:rsidR="00134328" w:rsidRPr="004463E5" w:rsidRDefault="00134328" w:rsidP="0013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3E5">
        <w:rPr>
          <w:rFonts w:ascii="Times New Roman" w:hAnsi="Times New Roman" w:cs="Times New Roman"/>
          <w:sz w:val="24"/>
          <w:szCs w:val="24"/>
        </w:rPr>
        <w:t>Počet listů: 1</w:t>
      </w:r>
    </w:p>
    <w:p w14:paraId="7A612C98" w14:textId="6B3C2C52" w:rsidR="00134328" w:rsidRPr="004463E5" w:rsidRDefault="00134328" w:rsidP="0013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3E5">
        <w:rPr>
          <w:rFonts w:ascii="Times New Roman" w:hAnsi="Times New Roman" w:cs="Times New Roman"/>
          <w:sz w:val="24"/>
          <w:szCs w:val="24"/>
        </w:rPr>
        <w:t>Výtisk jediný</w:t>
      </w:r>
      <w:r w:rsidR="008D1A49">
        <w:rPr>
          <w:rFonts w:ascii="Times New Roman" w:hAnsi="Times New Roman" w:cs="Times New Roman"/>
          <w:sz w:val="24"/>
          <w:szCs w:val="24"/>
        </w:rPr>
        <w:t>!</w:t>
      </w:r>
    </w:p>
    <w:p w14:paraId="6AB942A8" w14:textId="7E7D33C8" w:rsidR="00DF375B" w:rsidRDefault="00DF375B" w:rsidP="00DF71E1"/>
    <w:p w14:paraId="24387260" w14:textId="77777777" w:rsidR="008D1A49" w:rsidRDefault="008D1A49" w:rsidP="00DF71E1"/>
    <w:p w14:paraId="603F18B2" w14:textId="77777777" w:rsidR="00134328" w:rsidRPr="00134328" w:rsidRDefault="00134328" w:rsidP="00134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28">
        <w:rPr>
          <w:rFonts w:ascii="Times New Roman" w:hAnsi="Times New Roman" w:cs="Times New Roman"/>
          <w:b/>
          <w:sz w:val="28"/>
          <w:szCs w:val="28"/>
        </w:rPr>
        <w:t>OZNÁMENÍ</w:t>
      </w:r>
    </w:p>
    <w:p w14:paraId="67C96831" w14:textId="70D3596B" w:rsidR="00134328" w:rsidRDefault="00134328" w:rsidP="00741241">
      <w:pPr>
        <w:spacing w:after="0"/>
        <w:jc w:val="center"/>
      </w:pPr>
      <w:r w:rsidRPr="00134328">
        <w:rPr>
          <w:rFonts w:ascii="Times New Roman" w:hAnsi="Times New Roman" w:cs="Times New Roman"/>
          <w:b/>
          <w:sz w:val="24"/>
          <w:szCs w:val="24"/>
        </w:rPr>
        <w:t xml:space="preserve">o stanovení minimálního počtu členů okrskové volební komise v obci Hradiště </w:t>
      </w:r>
      <w:r w:rsidR="00741241" w:rsidRPr="003454AB">
        <w:rPr>
          <w:rFonts w:ascii="Times New Roman" w:hAnsi="Times New Roman" w:cs="Times New Roman"/>
          <w:b/>
          <w:sz w:val="24"/>
          <w:szCs w:val="24"/>
        </w:rPr>
        <w:t xml:space="preserve">pro volby do </w:t>
      </w:r>
      <w:r w:rsidR="000B3B2B">
        <w:rPr>
          <w:rFonts w:ascii="Times New Roman" w:hAnsi="Times New Roman" w:cs="Times New Roman"/>
          <w:b/>
          <w:sz w:val="24"/>
          <w:szCs w:val="24"/>
        </w:rPr>
        <w:t xml:space="preserve">zastupitelstev </w:t>
      </w:r>
      <w:proofErr w:type="gramStart"/>
      <w:r w:rsidR="000B3B2B">
        <w:rPr>
          <w:rFonts w:ascii="Times New Roman" w:hAnsi="Times New Roman" w:cs="Times New Roman"/>
          <w:b/>
          <w:sz w:val="24"/>
          <w:szCs w:val="24"/>
        </w:rPr>
        <w:t xml:space="preserve">obcí  </w:t>
      </w:r>
      <w:r w:rsidR="00741241" w:rsidRPr="003454AB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="00741241" w:rsidRPr="003454AB">
        <w:rPr>
          <w:rFonts w:ascii="Times New Roman" w:hAnsi="Times New Roman" w:cs="Times New Roman"/>
          <w:b/>
          <w:sz w:val="24"/>
          <w:szCs w:val="24"/>
        </w:rPr>
        <w:t xml:space="preserve"> dnech </w:t>
      </w:r>
      <w:r w:rsidR="000B3B2B">
        <w:rPr>
          <w:rFonts w:ascii="Times New Roman" w:hAnsi="Times New Roman" w:cs="Times New Roman"/>
          <w:b/>
          <w:sz w:val="24"/>
          <w:szCs w:val="24"/>
        </w:rPr>
        <w:t>23</w:t>
      </w:r>
      <w:r w:rsidR="00741241" w:rsidRPr="003454AB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0B3B2B">
        <w:rPr>
          <w:rFonts w:ascii="Times New Roman" w:hAnsi="Times New Roman" w:cs="Times New Roman"/>
          <w:b/>
          <w:sz w:val="24"/>
          <w:szCs w:val="24"/>
        </w:rPr>
        <w:t>24</w:t>
      </w:r>
      <w:r w:rsidR="00741241" w:rsidRPr="003454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3B2B">
        <w:rPr>
          <w:rFonts w:ascii="Times New Roman" w:hAnsi="Times New Roman" w:cs="Times New Roman"/>
          <w:b/>
          <w:sz w:val="24"/>
          <w:szCs w:val="24"/>
        </w:rPr>
        <w:t>září</w:t>
      </w:r>
      <w:r w:rsidR="00741241" w:rsidRPr="003454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B3B2B">
        <w:rPr>
          <w:rFonts w:ascii="Times New Roman" w:hAnsi="Times New Roman" w:cs="Times New Roman"/>
          <w:b/>
          <w:sz w:val="24"/>
          <w:szCs w:val="24"/>
        </w:rPr>
        <w:t>2</w:t>
      </w:r>
      <w:r w:rsidR="00741241" w:rsidRPr="003454AB">
        <w:rPr>
          <w:rFonts w:ascii="Times New Roman" w:hAnsi="Times New Roman" w:cs="Times New Roman"/>
          <w:b/>
          <w:sz w:val="24"/>
          <w:szCs w:val="24"/>
        </w:rPr>
        <w:t>.</w:t>
      </w:r>
    </w:p>
    <w:p w14:paraId="34AF1883" w14:textId="77777777" w:rsidR="00134328" w:rsidRDefault="00134328" w:rsidP="00DF71E1"/>
    <w:p w14:paraId="3C4C24F8" w14:textId="6263D41C" w:rsidR="00134328" w:rsidRDefault="000B3B2B" w:rsidP="00134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 xml:space="preserve">V souladu se zákonem 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 xml:space="preserve">. 491/2001 Sb., (§ </w:t>
      </w:r>
      <w:r>
        <w:rPr>
          <w:rFonts w:ascii="Helvetica" w:hAnsi="Helvetica" w:cs="Helvetica"/>
        </w:rPr>
        <w:t>15 odst. 1 písm. d</w:t>
      </w:r>
      <w:r>
        <w:rPr>
          <w:rFonts w:ascii="Helvetica" w:hAnsi="Helvetica" w:cs="Helvetica"/>
        </w:rPr>
        <w:t>) o volbách do zastupitelstev obcí a o zm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</w:t>
      </w:r>
      <w:r>
        <w:rPr>
          <w:rFonts w:ascii="Arial" w:hAnsi="Arial" w:cs="Arial"/>
        </w:rPr>
        <w:t xml:space="preserve">ě </w:t>
      </w:r>
      <w:r>
        <w:rPr>
          <w:rFonts w:ascii="Helvetica" w:hAnsi="Helvetica" w:cs="Helvetica"/>
        </w:rPr>
        <w:t>n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kterých zákon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>, ve zn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ní pozd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jších 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edpis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 xml:space="preserve">, (dále jen „zákon“), - vyhlášky 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. 59/2002 Sb., o provedení n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 xml:space="preserve">kterých ustanovení zákona 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. 491/2001 Sb., o volbách do zastupitelstev obcí a o zm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</w:t>
      </w:r>
      <w:r>
        <w:rPr>
          <w:rFonts w:ascii="Arial" w:hAnsi="Arial" w:cs="Arial"/>
        </w:rPr>
        <w:t xml:space="preserve">ě </w:t>
      </w:r>
      <w:r>
        <w:rPr>
          <w:rFonts w:ascii="Helvetica" w:hAnsi="Helvetica" w:cs="Helvetica"/>
        </w:rPr>
        <w:t>n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kterých zákon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>, ve zn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ní pozd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jších 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edpis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>, (dále jen „vyhláška“)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informuji </w:t>
      </w:r>
      <w:r w:rsidR="0013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stanovení</w:t>
      </w:r>
      <w:r w:rsidR="00620C24">
        <w:rPr>
          <w:rFonts w:ascii="Times New Roman" w:hAnsi="Times New Roman" w:cs="Times New Roman"/>
          <w:sz w:val="24"/>
          <w:szCs w:val="24"/>
        </w:rPr>
        <w:t xml:space="preserve"> minimální počt</w:t>
      </w:r>
      <w:r>
        <w:rPr>
          <w:rFonts w:ascii="Times New Roman" w:hAnsi="Times New Roman" w:cs="Times New Roman"/>
          <w:sz w:val="24"/>
          <w:szCs w:val="24"/>
        </w:rPr>
        <w:t>u</w:t>
      </w:r>
      <w:r w:rsidR="00620C24">
        <w:rPr>
          <w:rFonts w:ascii="Times New Roman" w:hAnsi="Times New Roman" w:cs="Times New Roman"/>
          <w:sz w:val="24"/>
          <w:szCs w:val="24"/>
        </w:rPr>
        <w:t xml:space="preserve"> členů okrskové volební komise v obci Hradiště takto:</w:t>
      </w:r>
    </w:p>
    <w:p w14:paraId="50330D98" w14:textId="77777777" w:rsidR="00620C24" w:rsidRDefault="00620C24" w:rsidP="00134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D4F58" w14:textId="19C23214" w:rsidR="00620C24" w:rsidRDefault="00620C24" w:rsidP="00620C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</w:t>
      </w:r>
      <w:r w:rsidRPr="00E94078">
        <w:rPr>
          <w:rFonts w:ascii="Times New Roman" w:hAnsi="Times New Roman" w:cs="Times New Roman"/>
          <w:b/>
          <w:sz w:val="24"/>
          <w:szCs w:val="24"/>
        </w:rPr>
        <w:t xml:space="preserve">krsek č. 1. – budova OÚ Hradiště, Hradiště 36 (první místnost </w:t>
      </w:r>
      <w:proofErr w:type="gramStart"/>
      <w:r w:rsidRPr="00E9407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E94078">
        <w:rPr>
          <w:rFonts w:ascii="Times New Roman" w:hAnsi="Times New Roman" w:cs="Times New Roman"/>
          <w:b/>
          <w:sz w:val="24"/>
          <w:szCs w:val="24"/>
        </w:rPr>
        <w:t>evo)</w:t>
      </w:r>
      <w:r>
        <w:rPr>
          <w:rFonts w:ascii="Times New Roman" w:hAnsi="Times New Roman" w:cs="Times New Roman"/>
          <w:b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F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 členové   </w:t>
      </w:r>
    </w:p>
    <w:p w14:paraId="1AF9B59E" w14:textId="77777777" w:rsidR="00134328" w:rsidRDefault="00134328" w:rsidP="00620C24">
      <w:pPr>
        <w:spacing w:after="0"/>
        <w:ind w:firstLine="708"/>
        <w:jc w:val="both"/>
      </w:pPr>
    </w:p>
    <w:p w14:paraId="78B92F49" w14:textId="77777777" w:rsidR="00DF71E1" w:rsidRDefault="00620C24" w:rsidP="00620C24">
      <w:pPr>
        <w:tabs>
          <w:tab w:val="left" w:pos="1800"/>
        </w:tabs>
      </w:pPr>
      <w:r>
        <w:tab/>
      </w:r>
    </w:p>
    <w:p w14:paraId="7357E8E5" w14:textId="4EC6071E" w:rsidR="00620C24" w:rsidRDefault="00620C24" w:rsidP="0062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0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3B2B">
        <w:rPr>
          <w:rFonts w:ascii="Times New Roman" w:hAnsi="Times New Roman" w:cs="Times New Roman"/>
          <w:sz w:val="24"/>
          <w:szCs w:val="24"/>
        </w:rPr>
        <w:t xml:space="preserve">17. července 2022    </w:t>
      </w:r>
      <w:r w:rsidR="000B3B2B">
        <w:rPr>
          <w:rFonts w:ascii="Times New Roman" w:hAnsi="Times New Roman" w:cs="Times New Roman"/>
          <w:sz w:val="24"/>
          <w:szCs w:val="24"/>
        </w:rPr>
        <w:tab/>
      </w:r>
      <w:r w:rsidR="000B3B2B">
        <w:rPr>
          <w:rFonts w:ascii="Times New Roman" w:hAnsi="Times New Roman" w:cs="Times New Roman"/>
          <w:sz w:val="24"/>
          <w:szCs w:val="24"/>
        </w:rPr>
        <w:tab/>
      </w:r>
      <w:r w:rsidR="000B3B2B">
        <w:rPr>
          <w:rFonts w:ascii="Times New Roman" w:hAnsi="Times New Roman" w:cs="Times New Roman"/>
          <w:sz w:val="24"/>
          <w:szCs w:val="24"/>
        </w:rPr>
        <w:tab/>
      </w:r>
      <w:r w:rsidR="000B3B2B">
        <w:rPr>
          <w:rFonts w:ascii="Times New Roman" w:hAnsi="Times New Roman" w:cs="Times New Roman"/>
          <w:sz w:val="24"/>
          <w:szCs w:val="24"/>
        </w:rPr>
        <w:tab/>
      </w:r>
      <w:r w:rsidR="000B3B2B">
        <w:rPr>
          <w:rFonts w:ascii="Times New Roman" w:hAnsi="Times New Roman" w:cs="Times New Roman"/>
          <w:sz w:val="24"/>
          <w:szCs w:val="24"/>
        </w:rPr>
        <w:tab/>
      </w:r>
      <w:r w:rsidR="000B3B2B">
        <w:rPr>
          <w:rFonts w:ascii="Times New Roman" w:hAnsi="Times New Roman" w:cs="Times New Roman"/>
          <w:sz w:val="24"/>
          <w:szCs w:val="24"/>
        </w:rPr>
        <w:tab/>
      </w:r>
      <w:r w:rsidRPr="00E94078">
        <w:rPr>
          <w:rFonts w:ascii="Times New Roman" w:hAnsi="Times New Roman" w:cs="Times New Roman"/>
          <w:sz w:val="24"/>
          <w:szCs w:val="24"/>
        </w:rPr>
        <w:t>Ing. Pavel Šubrt</w:t>
      </w:r>
    </w:p>
    <w:p w14:paraId="0E8E9041" w14:textId="56F91AB9" w:rsidR="00620C24" w:rsidRPr="00DF71E1" w:rsidRDefault="00620C24" w:rsidP="00620C2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4124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68">
        <w:rPr>
          <w:rFonts w:ascii="Times New Roman" w:hAnsi="Times New Roman" w:cs="Times New Roman"/>
          <w:sz w:val="24"/>
          <w:szCs w:val="24"/>
        </w:rPr>
        <w:t>s</w:t>
      </w:r>
      <w:r w:rsidRPr="00E94078">
        <w:rPr>
          <w:rFonts w:ascii="Times New Roman" w:hAnsi="Times New Roman" w:cs="Times New Roman"/>
          <w:sz w:val="24"/>
          <w:szCs w:val="24"/>
        </w:rPr>
        <w:t xml:space="preserve">tarosta obce v. r. </w:t>
      </w:r>
    </w:p>
    <w:sectPr w:rsidR="00620C24" w:rsidRPr="00DF71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2C95" w14:textId="77777777" w:rsidR="006F5F9E" w:rsidRDefault="006F5F9E" w:rsidP="00305EB4">
      <w:pPr>
        <w:spacing w:after="0" w:line="240" w:lineRule="auto"/>
      </w:pPr>
      <w:r>
        <w:separator/>
      </w:r>
    </w:p>
  </w:endnote>
  <w:endnote w:type="continuationSeparator" w:id="0">
    <w:p w14:paraId="5DDB56FE" w14:textId="77777777" w:rsidR="006F5F9E" w:rsidRDefault="006F5F9E" w:rsidP="0030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53E1" w14:textId="77777777" w:rsidR="006F5F9E" w:rsidRDefault="006F5F9E" w:rsidP="00305EB4">
      <w:pPr>
        <w:spacing w:after="0" w:line="240" w:lineRule="auto"/>
      </w:pPr>
      <w:r>
        <w:separator/>
      </w:r>
    </w:p>
  </w:footnote>
  <w:footnote w:type="continuationSeparator" w:id="0">
    <w:p w14:paraId="74027B51" w14:textId="77777777" w:rsidR="006F5F9E" w:rsidRDefault="006F5F9E" w:rsidP="0030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D2CE" w14:textId="77777777" w:rsidR="00741241" w:rsidRPr="00741241" w:rsidRDefault="00741241" w:rsidP="00741241">
    <w:pPr>
      <w:spacing w:after="0"/>
      <w:rPr>
        <w:b/>
        <w:sz w:val="20"/>
        <w:szCs w:val="20"/>
      </w:rPr>
    </w:pPr>
    <w:r w:rsidRPr="00741241">
      <w:rPr>
        <w:noProof/>
      </w:rPr>
      <w:drawing>
        <wp:anchor distT="0" distB="0" distL="114300" distR="114300" simplePos="0" relativeHeight="251659264" behindDoc="1" locked="0" layoutInCell="1" allowOverlap="1" wp14:anchorId="0113ED45" wp14:editId="74822BC8">
          <wp:simplePos x="0" y="0"/>
          <wp:positionH relativeFrom="column">
            <wp:posOffset>106045</wp:posOffset>
          </wp:positionH>
          <wp:positionV relativeFrom="paragraph">
            <wp:posOffset>-83820</wp:posOffset>
          </wp:positionV>
          <wp:extent cx="563245" cy="563245"/>
          <wp:effectExtent l="0" t="0" r="8255" b="8255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diště-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241">
      <w:rPr>
        <w:b/>
        <w:sz w:val="20"/>
        <w:szCs w:val="20"/>
      </w:rPr>
      <w:t xml:space="preserve">                                              Obec Hradiště 36, 33808 Zbiroh</w:t>
    </w:r>
  </w:p>
  <w:p w14:paraId="23062EA9" w14:textId="77777777" w:rsidR="00741241" w:rsidRPr="00741241" w:rsidRDefault="00741241" w:rsidP="0074124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741241">
      <w:rPr>
        <w:sz w:val="20"/>
        <w:szCs w:val="20"/>
      </w:rPr>
      <w:t xml:space="preserve">e-mail: </w:t>
    </w:r>
    <w:hyperlink r:id="rId2" w:history="1">
      <w:r w:rsidRPr="00741241">
        <w:rPr>
          <w:color w:val="0000FF" w:themeColor="hyperlink"/>
          <w:sz w:val="20"/>
          <w:szCs w:val="20"/>
          <w:u w:val="single"/>
        </w:rPr>
        <w:t>obec.hradiste@rokycany.cz</w:t>
      </w:r>
    </w:hyperlink>
    <w:r w:rsidRPr="00741241">
      <w:rPr>
        <w:sz w:val="20"/>
        <w:szCs w:val="20"/>
      </w:rPr>
      <w:t xml:space="preserve">, </w:t>
    </w:r>
    <w:hyperlink r:id="rId3" w:history="1">
      <w:r w:rsidRPr="00741241">
        <w:rPr>
          <w:color w:val="0000FF" w:themeColor="hyperlink"/>
          <w:sz w:val="20"/>
          <w:szCs w:val="20"/>
          <w:u w:val="single"/>
        </w:rPr>
        <w:t>www.hradistenadberounkou.cz</w:t>
      </w:r>
    </w:hyperlink>
    <w:r w:rsidRPr="00741241">
      <w:rPr>
        <w:sz w:val="20"/>
        <w:szCs w:val="20"/>
      </w:rPr>
      <w:t>,</w:t>
    </w:r>
  </w:p>
  <w:p w14:paraId="3F38CCC1" w14:textId="77777777" w:rsidR="00741241" w:rsidRPr="00741241" w:rsidRDefault="00741241" w:rsidP="0074124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741241">
      <w:rPr>
        <w:sz w:val="20"/>
        <w:szCs w:val="20"/>
      </w:rPr>
      <w:t>tel.: +</w:t>
    </w:r>
    <w:proofErr w:type="gramStart"/>
    <w:r w:rsidRPr="00741241">
      <w:rPr>
        <w:sz w:val="20"/>
        <w:szCs w:val="20"/>
      </w:rPr>
      <w:t>420732740525,  IČ</w:t>
    </w:r>
    <w:proofErr w:type="gramEnd"/>
    <w:r w:rsidRPr="00741241">
      <w:rPr>
        <w:sz w:val="20"/>
        <w:szCs w:val="20"/>
      </w:rPr>
      <w:t>: 00573990, Číslo účtu/kód banky: 843073339/0800</w:t>
    </w:r>
  </w:p>
  <w:p w14:paraId="46FE414C" w14:textId="77777777" w:rsidR="00DF375B" w:rsidRDefault="00DF37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B3A"/>
    <w:multiLevelType w:val="hybridMultilevel"/>
    <w:tmpl w:val="0AA0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1044"/>
    <w:multiLevelType w:val="hybridMultilevel"/>
    <w:tmpl w:val="76E6D1A2"/>
    <w:lvl w:ilvl="0" w:tplc="6276C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952"/>
    <w:multiLevelType w:val="hybridMultilevel"/>
    <w:tmpl w:val="E64C9398"/>
    <w:lvl w:ilvl="0" w:tplc="DA66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13"/>
    <w:multiLevelType w:val="hybridMultilevel"/>
    <w:tmpl w:val="6E18E91E"/>
    <w:lvl w:ilvl="0" w:tplc="36561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524"/>
    <w:multiLevelType w:val="hybridMultilevel"/>
    <w:tmpl w:val="C3C6FCA8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5380361"/>
    <w:multiLevelType w:val="hybridMultilevel"/>
    <w:tmpl w:val="A7E2FE0C"/>
    <w:lvl w:ilvl="0" w:tplc="8B223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F59B8"/>
    <w:multiLevelType w:val="hybridMultilevel"/>
    <w:tmpl w:val="E3BC21AC"/>
    <w:lvl w:ilvl="0" w:tplc="73D403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39321681">
    <w:abstractNumId w:val="5"/>
  </w:num>
  <w:num w:numId="2" w16cid:durableId="797459122">
    <w:abstractNumId w:val="3"/>
  </w:num>
  <w:num w:numId="3" w16cid:durableId="1459452667">
    <w:abstractNumId w:val="6"/>
  </w:num>
  <w:num w:numId="4" w16cid:durableId="2119443846">
    <w:abstractNumId w:val="1"/>
  </w:num>
  <w:num w:numId="5" w16cid:durableId="804082496">
    <w:abstractNumId w:val="2"/>
  </w:num>
  <w:num w:numId="6" w16cid:durableId="12653347">
    <w:abstractNumId w:val="4"/>
  </w:num>
  <w:num w:numId="7" w16cid:durableId="125890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B4"/>
    <w:rsid w:val="00001F66"/>
    <w:rsid w:val="00060C2A"/>
    <w:rsid w:val="00071E0E"/>
    <w:rsid w:val="000B3B2B"/>
    <w:rsid w:val="000D032B"/>
    <w:rsid w:val="000E0559"/>
    <w:rsid w:val="00104A48"/>
    <w:rsid w:val="001062EE"/>
    <w:rsid w:val="00134328"/>
    <w:rsid w:val="001931CE"/>
    <w:rsid w:val="001A6A86"/>
    <w:rsid w:val="001D4565"/>
    <w:rsid w:val="00274F83"/>
    <w:rsid w:val="002D15FC"/>
    <w:rsid w:val="002E06C2"/>
    <w:rsid w:val="002E319C"/>
    <w:rsid w:val="002F1596"/>
    <w:rsid w:val="00300D4A"/>
    <w:rsid w:val="0030482F"/>
    <w:rsid w:val="00305EB4"/>
    <w:rsid w:val="00306286"/>
    <w:rsid w:val="003208E2"/>
    <w:rsid w:val="00332EE9"/>
    <w:rsid w:val="00345946"/>
    <w:rsid w:val="003471CB"/>
    <w:rsid w:val="00352B87"/>
    <w:rsid w:val="00367C03"/>
    <w:rsid w:val="003A226A"/>
    <w:rsid w:val="003A3E1A"/>
    <w:rsid w:val="003F3F85"/>
    <w:rsid w:val="00433671"/>
    <w:rsid w:val="0044544E"/>
    <w:rsid w:val="00453E99"/>
    <w:rsid w:val="00477969"/>
    <w:rsid w:val="004A1615"/>
    <w:rsid w:val="004A5340"/>
    <w:rsid w:val="004A6DD6"/>
    <w:rsid w:val="004E5856"/>
    <w:rsid w:val="004E5A22"/>
    <w:rsid w:val="005214A4"/>
    <w:rsid w:val="0052217F"/>
    <w:rsid w:val="0053593E"/>
    <w:rsid w:val="00555713"/>
    <w:rsid w:val="005A1579"/>
    <w:rsid w:val="005B11A7"/>
    <w:rsid w:val="005B1942"/>
    <w:rsid w:val="005F3A39"/>
    <w:rsid w:val="00615153"/>
    <w:rsid w:val="00620C24"/>
    <w:rsid w:val="00622770"/>
    <w:rsid w:val="0066281B"/>
    <w:rsid w:val="006F5F9E"/>
    <w:rsid w:val="00703C59"/>
    <w:rsid w:val="00706706"/>
    <w:rsid w:val="0073056E"/>
    <w:rsid w:val="007400BC"/>
    <w:rsid w:val="00741241"/>
    <w:rsid w:val="00741ACB"/>
    <w:rsid w:val="0074484C"/>
    <w:rsid w:val="0074541C"/>
    <w:rsid w:val="00747968"/>
    <w:rsid w:val="00765FB4"/>
    <w:rsid w:val="0077744B"/>
    <w:rsid w:val="00787010"/>
    <w:rsid w:val="007F6CB7"/>
    <w:rsid w:val="008006D8"/>
    <w:rsid w:val="00820E1F"/>
    <w:rsid w:val="0083469C"/>
    <w:rsid w:val="008809EE"/>
    <w:rsid w:val="008B10D9"/>
    <w:rsid w:val="008C1C21"/>
    <w:rsid w:val="008C40E3"/>
    <w:rsid w:val="008C5705"/>
    <w:rsid w:val="008C71FF"/>
    <w:rsid w:val="008D1A49"/>
    <w:rsid w:val="008E4F85"/>
    <w:rsid w:val="008F0540"/>
    <w:rsid w:val="00911172"/>
    <w:rsid w:val="00921E79"/>
    <w:rsid w:val="0093225B"/>
    <w:rsid w:val="00954E94"/>
    <w:rsid w:val="00984512"/>
    <w:rsid w:val="00A208DC"/>
    <w:rsid w:val="00A2113E"/>
    <w:rsid w:val="00A70F2B"/>
    <w:rsid w:val="00A72D22"/>
    <w:rsid w:val="00A82AB6"/>
    <w:rsid w:val="00AA5253"/>
    <w:rsid w:val="00AB7203"/>
    <w:rsid w:val="00AD4045"/>
    <w:rsid w:val="00AE2FD0"/>
    <w:rsid w:val="00B01ED5"/>
    <w:rsid w:val="00B23618"/>
    <w:rsid w:val="00B23827"/>
    <w:rsid w:val="00B87118"/>
    <w:rsid w:val="00BC0821"/>
    <w:rsid w:val="00BC1066"/>
    <w:rsid w:val="00BD489A"/>
    <w:rsid w:val="00C07C5A"/>
    <w:rsid w:val="00C115A4"/>
    <w:rsid w:val="00C27814"/>
    <w:rsid w:val="00C3300B"/>
    <w:rsid w:val="00C369ED"/>
    <w:rsid w:val="00C36B68"/>
    <w:rsid w:val="00C66454"/>
    <w:rsid w:val="00C72BBC"/>
    <w:rsid w:val="00C80E61"/>
    <w:rsid w:val="00CA2015"/>
    <w:rsid w:val="00CB5EB4"/>
    <w:rsid w:val="00CB66EE"/>
    <w:rsid w:val="00D33F37"/>
    <w:rsid w:val="00D375A2"/>
    <w:rsid w:val="00D41C83"/>
    <w:rsid w:val="00D445BC"/>
    <w:rsid w:val="00D44DEF"/>
    <w:rsid w:val="00DC5467"/>
    <w:rsid w:val="00DD0070"/>
    <w:rsid w:val="00DE1F3F"/>
    <w:rsid w:val="00DF375B"/>
    <w:rsid w:val="00DF71E1"/>
    <w:rsid w:val="00E030EB"/>
    <w:rsid w:val="00E32CDE"/>
    <w:rsid w:val="00E54B8E"/>
    <w:rsid w:val="00EC3C3B"/>
    <w:rsid w:val="00F5414C"/>
    <w:rsid w:val="00FB357E"/>
    <w:rsid w:val="00FD58B4"/>
    <w:rsid w:val="00FD5958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D877"/>
  <w15:docId w15:val="{A8E4F4D4-1720-44CB-BA14-4A927894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C83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EB4"/>
  </w:style>
  <w:style w:type="paragraph" w:styleId="Zpat">
    <w:name w:val="footer"/>
    <w:basedOn w:val="Normln"/>
    <w:link w:val="ZpatChar"/>
    <w:uiPriority w:val="99"/>
    <w:unhideWhenUsed/>
    <w:rsid w:val="0030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EB4"/>
  </w:style>
  <w:style w:type="paragraph" w:styleId="Textbubliny">
    <w:name w:val="Balloon Text"/>
    <w:basedOn w:val="Normln"/>
    <w:link w:val="TextbublinyChar"/>
    <w:uiPriority w:val="99"/>
    <w:semiHidden/>
    <w:unhideWhenUsed/>
    <w:rsid w:val="003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5E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adistenadberounkou.cz" TargetMode="External"/><Relationship Id="rId2" Type="http://schemas.openxmlformats.org/officeDocument/2006/relationships/hyperlink" Target="mailto:obec.hradiste@rokycan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A31F-92E6-4BEB-8139-ECB40D5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Šubrt</cp:lastModifiedBy>
  <cp:revision>17</cp:revision>
  <cp:lastPrinted>2022-07-17T09:29:00Z</cp:lastPrinted>
  <dcterms:created xsi:type="dcterms:W3CDTF">2019-04-10T09:05:00Z</dcterms:created>
  <dcterms:modified xsi:type="dcterms:W3CDTF">2022-07-17T09:32:00Z</dcterms:modified>
</cp:coreProperties>
</file>